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F5" w:rsidRDefault="00330DF5"/>
    <w:p w:rsidR="005D0712" w:rsidRDefault="005D0712" w:rsidP="005D0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АДМИНИСТРАЦИЯ</w:t>
      </w: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 САРАТОВСКОЙ  ОБЛАСТИ</w:t>
      </w: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РАСПОРЯЖЕНИЕ</w:t>
      </w:r>
    </w:p>
    <w:p w:rsidR="005D0712" w:rsidRDefault="00284AD8" w:rsidP="005D07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октября 2016</w:t>
      </w:r>
      <w:r w:rsidR="005D071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№22</w:t>
      </w: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мерах профилактики противопожарной</w:t>
      </w: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 в жилом секторе на территории </w:t>
      </w: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D0712" w:rsidRDefault="00284AD8" w:rsidP="005D07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осенне-зимний период 2016-2017 </w:t>
      </w:r>
      <w:r w:rsidR="005D0712">
        <w:rPr>
          <w:rFonts w:ascii="Times New Roman" w:hAnsi="Times New Roman" w:cs="Times New Roman"/>
          <w:sz w:val="28"/>
          <w:szCs w:val="28"/>
        </w:rPr>
        <w:t>г.г.»</w:t>
      </w: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D0712" w:rsidRDefault="005D0712" w:rsidP="005D071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Для организации проведения</w:t>
      </w:r>
      <w:r w:rsidR="00284AD8">
        <w:rPr>
          <w:rFonts w:ascii="Times New Roman" w:hAnsi="Times New Roman" w:cs="Times New Roman"/>
          <w:sz w:val="28"/>
          <w:szCs w:val="28"/>
        </w:rPr>
        <w:t xml:space="preserve"> профилактической работы в жил</w:t>
      </w:r>
      <w:r>
        <w:rPr>
          <w:rFonts w:ascii="Times New Roman" w:hAnsi="Times New Roman" w:cs="Times New Roman"/>
          <w:sz w:val="28"/>
          <w:szCs w:val="28"/>
        </w:rPr>
        <w:t>ом секторе Новосельского муниципального образования</w:t>
      </w:r>
      <w:proofErr w:type="gramStart"/>
      <w:r w:rsidR="00CA74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противопожарной безопасности в осенне-зимний период 2014-2015 г.г.</w:t>
      </w:r>
      <w:r w:rsidR="00CA7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необходимо:</w:t>
      </w:r>
    </w:p>
    <w:p w:rsidR="005D0712" w:rsidRDefault="005D0712" w:rsidP="005D07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работу профила</w:t>
      </w:r>
      <w:r w:rsidR="00284AD8">
        <w:rPr>
          <w:rFonts w:ascii="Times New Roman" w:hAnsi="Times New Roman" w:cs="Times New Roman"/>
          <w:sz w:val="28"/>
          <w:szCs w:val="28"/>
        </w:rPr>
        <w:t>ктической группы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пожаров в осенне-зимний пожароопасный период.</w:t>
      </w:r>
    </w:p>
    <w:p w:rsidR="005D0712" w:rsidRDefault="005D0712" w:rsidP="005D07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распространение памяток, инструкций на противопожарную тематику для населения по профилактике пожаров в жилом секторе</w:t>
      </w:r>
      <w:r w:rsidR="00284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путем размещения  в наиболее</w:t>
      </w:r>
      <w:r w:rsidR="00284AD8">
        <w:rPr>
          <w:rFonts w:ascii="Times New Roman" w:hAnsi="Times New Roman" w:cs="Times New Roman"/>
          <w:sz w:val="28"/>
          <w:szCs w:val="28"/>
        </w:rPr>
        <w:t xml:space="preserve"> посещаемы</w:t>
      </w:r>
      <w:r w:rsidR="00CA74AE">
        <w:rPr>
          <w:rFonts w:ascii="Times New Roman" w:hAnsi="Times New Roman" w:cs="Times New Roman"/>
          <w:sz w:val="28"/>
          <w:szCs w:val="28"/>
        </w:rPr>
        <w:t xml:space="preserve">х общественных местах и </w:t>
      </w:r>
      <w:r w:rsidR="00284AD8">
        <w:rPr>
          <w:rFonts w:ascii="Times New Roman" w:hAnsi="Times New Roman" w:cs="Times New Roman"/>
          <w:sz w:val="28"/>
          <w:szCs w:val="28"/>
        </w:rPr>
        <w:t xml:space="preserve"> подворного обхода.</w:t>
      </w:r>
    </w:p>
    <w:p w:rsidR="005D0712" w:rsidRDefault="005D0712" w:rsidP="005D07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проверку наружного противопожарного водоснабжения.</w:t>
      </w:r>
    </w:p>
    <w:p w:rsidR="005D0712" w:rsidRDefault="005D0712" w:rsidP="005D07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проводить рейды по проверке мест проживания лиц, злоупотребляющих алкогольными напитками, одиноко проживающих пенсионеров, неблагополучных и многодетных семей.</w:t>
      </w:r>
    </w:p>
    <w:p w:rsidR="005D0712" w:rsidRDefault="005D0712" w:rsidP="005D071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сходы граждан в населенных пунктах Новосельс</w:t>
      </w:r>
      <w:r w:rsidR="00CA74AE">
        <w:rPr>
          <w:rFonts w:ascii="Times New Roman" w:hAnsi="Times New Roman" w:cs="Times New Roman"/>
          <w:sz w:val="28"/>
          <w:szCs w:val="28"/>
        </w:rPr>
        <w:t>кого муниципального образования по вопросам пожарной безопасности.</w:t>
      </w:r>
    </w:p>
    <w:p w:rsidR="005D0712" w:rsidRDefault="005D0712" w:rsidP="005D0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12" w:rsidRDefault="005D0712" w:rsidP="005D0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12" w:rsidRDefault="005D0712" w:rsidP="005D0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712" w:rsidRDefault="00284AD8" w:rsidP="005D0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D071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0712" w:rsidRDefault="005D0712" w:rsidP="005D0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4AD8">
        <w:rPr>
          <w:rFonts w:ascii="Times New Roman" w:hAnsi="Times New Roman" w:cs="Times New Roman"/>
          <w:sz w:val="28"/>
          <w:szCs w:val="28"/>
        </w:rPr>
        <w:t xml:space="preserve">                   Н.А. Королёва.</w:t>
      </w:r>
    </w:p>
    <w:p w:rsidR="005D0712" w:rsidRDefault="005D0712" w:rsidP="005D071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5D0712" w:rsidRDefault="005D0712"/>
    <w:sectPr w:rsidR="005D0712" w:rsidSect="008A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D8E"/>
    <w:multiLevelType w:val="hybridMultilevel"/>
    <w:tmpl w:val="E3D6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21C4D"/>
    <w:multiLevelType w:val="hybridMultilevel"/>
    <w:tmpl w:val="13D068B4"/>
    <w:lvl w:ilvl="0" w:tplc="E3F81B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026E45"/>
    <w:multiLevelType w:val="hybridMultilevel"/>
    <w:tmpl w:val="E3D6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3338D"/>
    <w:multiLevelType w:val="hybridMultilevel"/>
    <w:tmpl w:val="AA1C95D8"/>
    <w:lvl w:ilvl="0" w:tplc="E42AA1F4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780"/>
    <w:rsid w:val="0002165A"/>
    <w:rsid w:val="001877EC"/>
    <w:rsid w:val="00284AD8"/>
    <w:rsid w:val="00330DF5"/>
    <w:rsid w:val="005021CE"/>
    <w:rsid w:val="005D0712"/>
    <w:rsid w:val="006F3780"/>
    <w:rsid w:val="008A40A6"/>
    <w:rsid w:val="00CA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2016-10-18T10:26:00Z</cp:lastPrinted>
  <dcterms:created xsi:type="dcterms:W3CDTF">2014-12-04T07:34:00Z</dcterms:created>
  <dcterms:modified xsi:type="dcterms:W3CDTF">2016-10-18T10:31:00Z</dcterms:modified>
</cp:coreProperties>
</file>